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DB16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様式</w:t>
      </w:r>
      <w:r>
        <w:rPr>
          <w:rFonts w:hint="eastAsia"/>
          <w:spacing w:val="17"/>
          <w:sz w:val="19"/>
        </w:rPr>
        <w:t>１</w:t>
      </w:r>
    </w:p>
    <w:p w14:paraId="0F70D5BA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</w:p>
    <w:p w14:paraId="76C4086C" w14:textId="77777777" w:rsidR="009411E2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（農業協同組合・関係団体等→都道府県事務局）　　　　　　　　　　　　　　　　　　</w:t>
      </w:r>
    </w:p>
    <w:p w14:paraId="59841EDA" w14:textId="77777777" w:rsidR="009411E2" w:rsidRDefault="009411E2" w:rsidP="009411E2">
      <w:pPr>
        <w:spacing w:line="360" w:lineRule="exact"/>
        <w:jc w:val="center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>第</w:t>
      </w:r>
      <w:r>
        <w:rPr>
          <w:rFonts w:hint="eastAsia"/>
          <w:spacing w:val="17"/>
          <w:sz w:val="19"/>
        </w:rPr>
        <w:t>２５</w:t>
      </w:r>
      <w:r w:rsidRPr="008A5D29">
        <w:rPr>
          <w:rFonts w:hint="eastAsia"/>
          <w:spacing w:val="17"/>
          <w:sz w:val="19"/>
        </w:rPr>
        <w:t>回全国果樹技術・経営コンク－ル推薦書</w:t>
      </w:r>
    </w:p>
    <w:p w14:paraId="3CA088B5" w14:textId="77777777" w:rsidR="009411E2" w:rsidRPr="008A5D29" w:rsidRDefault="009411E2" w:rsidP="009411E2">
      <w:pPr>
        <w:wordWrap w:val="0"/>
        <w:spacing w:line="360" w:lineRule="exact"/>
        <w:jc w:val="right"/>
        <w:rPr>
          <w:spacing w:val="17"/>
          <w:sz w:val="19"/>
        </w:rPr>
      </w:pPr>
      <w:r>
        <w:rPr>
          <w:rFonts w:hint="eastAsia"/>
          <w:spacing w:val="17"/>
          <w:sz w:val="19"/>
        </w:rPr>
        <w:t>令和</w:t>
      </w:r>
      <w:r w:rsidRPr="008A5D29">
        <w:rPr>
          <w:rFonts w:hint="eastAsia"/>
          <w:spacing w:val="17"/>
          <w:sz w:val="19"/>
        </w:rPr>
        <w:t xml:space="preserve">　　年　　月　　日</w:t>
      </w:r>
    </w:p>
    <w:p w14:paraId="75A956BA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</w:p>
    <w:p w14:paraId="7C7108A4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 コンクール</w:t>
      </w:r>
      <w:r>
        <w:rPr>
          <w:rFonts w:hint="eastAsia"/>
          <w:spacing w:val="17"/>
          <w:sz w:val="19"/>
        </w:rPr>
        <w:t>岩手</w:t>
      </w:r>
      <w:r w:rsidRPr="008A5D29">
        <w:rPr>
          <w:rFonts w:hint="eastAsia"/>
          <w:spacing w:val="17"/>
          <w:sz w:val="19"/>
        </w:rPr>
        <w:t>県事務局　宛</w:t>
      </w:r>
    </w:p>
    <w:p w14:paraId="17656B26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</w:p>
    <w:p w14:paraId="28CC561D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　　　　　　　　　　　　　　　　　　　　　 組織名</w:t>
      </w:r>
    </w:p>
    <w:p w14:paraId="4210710C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　　　　　　　　　　　　　　　　　　　　　 代表者名　　　　　　　　　　印</w:t>
      </w:r>
    </w:p>
    <w:p w14:paraId="0BCDC363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　　　　　　　　　　　　　　　　　　　　　 住　　所</w:t>
      </w:r>
    </w:p>
    <w:p w14:paraId="6FCD6143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</w:p>
    <w:p w14:paraId="35193F4D" w14:textId="77777777" w:rsidR="009411E2" w:rsidRPr="008A5D29" w:rsidRDefault="009411E2" w:rsidP="009411E2">
      <w:pPr>
        <w:wordWrap w:val="0"/>
        <w:spacing w:line="360" w:lineRule="exact"/>
        <w:ind w:leftChars="100" w:left="240" w:firstLineChars="100" w:firstLine="224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>第</w:t>
      </w:r>
      <w:r>
        <w:rPr>
          <w:rFonts w:hint="eastAsia"/>
          <w:spacing w:val="17"/>
          <w:sz w:val="19"/>
        </w:rPr>
        <w:t>２５</w:t>
      </w:r>
      <w:r w:rsidRPr="008A5D29">
        <w:rPr>
          <w:rFonts w:hint="eastAsia"/>
          <w:spacing w:val="17"/>
          <w:sz w:val="19"/>
        </w:rPr>
        <w:t>回全国果樹技術・経営コンクールに下記の個人（農家）、法人等、集団組織を推薦します。</w:t>
      </w:r>
    </w:p>
    <w:p w14:paraId="249E3F79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</w:p>
    <w:p w14:paraId="65F5B7E8" w14:textId="77777777" w:rsidR="009411E2" w:rsidRPr="008A5D29" w:rsidRDefault="009411E2" w:rsidP="009411E2">
      <w:pPr>
        <w:spacing w:line="360" w:lineRule="exact"/>
        <w:jc w:val="center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>記</w:t>
      </w:r>
    </w:p>
    <w:p w14:paraId="1E9D2CE7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○　個人（農家）</w:t>
      </w:r>
    </w:p>
    <w:p w14:paraId="0ED069CB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　　 （１）　氏　　名</w:t>
      </w:r>
    </w:p>
    <w:p w14:paraId="6C775C59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　　 （２）　住　　所</w:t>
      </w:r>
    </w:p>
    <w:p w14:paraId="3A1EA6BD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　　 （３）　推薦理由</w:t>
      </w:r>
    </w:p>
    <w:p w14:paraId="44EF636C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○　法人等</w:t>
      </w:r>
    </w:p>
    <w:p w14:paraId="2EC5FA01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　　 （１）　組 織 名</w:t>
      </w:r>
    </w:p>
    <w:p w14:paraId="7C14D50C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　　 （２）　代表者名</w:t>
      </w:r>
    </w:p>
    <w:p w14:paraId="463E21A6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　　 （３）　住　　所</w:t>
      </w:r>
    </w:p>
    <w:p w14:paraId="589DB38C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　　 （４）　推薦理由</w:t>
      </w:r>
    </w:p>
    <w:p w14:paraId="34FDDE52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○　集団組織</w:t>
      </w:r>
    </w:p>
    <w:p w14:paraId="0A46CF2D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　　 （１）　組 織 名</w:t>
      </w:r>
    </w:p>
    <w:p w14:paraId="5986AD97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　　 （２）　代表者名</w:t>
      </w:r>
    </w:p>
    <w:p w14:paraId="1EBE5532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　　 （３）　住　　所</w:t>
      </w:r>
    </w:p>
    <w:p w14:paraId="06D722C1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 xml:space="preserve">　　　　　 （４）　推薦理由</w:t>
      </w:r>
    </w:p>
    <w:p w14:paraId="065CF373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</w:p>
    <w:p w14:paraId="36F43222" w14:textId="77777777" w:rsidR="009411E2" w:rsidRPr="008A5D29" w:rsidRDefault="009411E2" w:rsidP="009411E2">
      <w:pPr>
        <w:wordWrap w:val="0"/>
        <w:spacing w:line="360" w:lineRule="exact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>（注）　１．この様式は他薦の場合の推薦書である。</w:t>
      </w:r>
    </w:p>
    <w:p w14:paraId="51341466" w14:textId="77777777" w:rsidR="009411E2" w:rsidRDefault="009411E2" w:rsidP="009411E2">
      <w:pPr>
        <w:wordWrap w:val="0"/>
        <w:spacing w:line="360" w:lineRule="exact"/>
        <w:ind w:leftChars="400" w:left="1184" w:hangingChars="100" w:hanging="224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>２．推薦理由については、被推薦者の果樹技術・経営における優れている点、特徴等を簡潔に記述のこと。</w:t>
      </w:r>
    </w:p>
    <w:p w14:paraId="55FF62EC" w14:textId="77777777" w:rsidR="009411E2" w:rsidRDefault="009411E2" w:rsidP="009411E2">
      <w:pPr>
        <w:wordWrap w:val="0"/>
        <w:spacing w:line="360" w:lineRule="exact"/>
        <w:ind w:leftChars="400" w:left="960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>３．本推薦書の写し（副本）を所轄の普及センタ－に提出すること。</w:t>
      </w:r>
    </w:p>
    <w:p w14:paraId="4182D7B8" w14:textId="77777777" w:rsidR="009411E2" w:rsidRPr="008A5D29" w:rsidRDefault="009411E2" w:rsidP="009411E2">
      <w:pPr>
        <w:wordWrap w:val="0"/>
        <w:spacing w:line="360" w:lineRule="exact"/>
        <w:ind w:leftChars="400" w:left="960"/>
        <w:rPr>
          <w:spacing w:val="17"/>
          <w:sz w:val="19"/>
        </w:rPr>
      </w:pPr>
      <w:r w:rsidRPr="008A5D29">
        <w:rPr>
          <w:rFonts w:hint="eastAsia"/>
          <w:spacing w:val="17"/>
          <w:sz w:val="19"/>
        </w:rPr>
        <w:t>４．この様式はコンク－ル中央事務局への送付を要しない。</w:t>
      </w:r>
    </w:p>
    <w:p w14:paraId="3D67A52D" w14:textId="77777777" w:rsidR="00580594" w:rsidRPr="009411E2" w:rsidRDefault="00580594">
      <w:pPr>
        <w:rPr>
          <w:rFonts w:hint="eastAsia"/>
        </w:rPr>
      </w:pPr>
    </w:p>
    <w:sectPr w:rsidR="00580594" w:rsidRPr="009411E2" w:rsidSect="009411E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498A" w14:textId="77777777" w:rsidR="009411E2" w:rsidRDefault="009411E2" w:rsidP="009411E2">
      <w:pPr>
        <w:spacing w:line="240" w:lineRule="auto"/>
      </w:pPr>
      <w:r>
        <w:separator/>
      </w:r>
    </w:p>
  </w:endnote>
  <w:endnote w:type="continuationSeparator" w:id="0">
    <w:p w14:paraId="05B9CBF0" w14:textId="77777777" w:rsidR="009411E2" w:rsidRDefault="009411E2" w:rsidP="00941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33362"/>
      <w:docPartObj>
        <w:docPartGallery w:val="Page Numbers (Bottom of Page)"/>
        <w:docPartUnique/>
      </w:docPartObj>
    </w:sdtPr>
    <w:sdtContent>
      <w:p w14:paraId="2F45BAE0" w14:textId="3CB9DA98" w:rsidR="009411E2" w:rsidRDefault="009411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7AB3E4" w14:textId="77777777" w:rsidR="009411E2" w:rsidRDefault="00941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E6EA" w14:textId="77777777" w:rsidR="009411E2" w:rsidRDefault="009411E2" w:rsidP="009411E2">
      <w:pPr>
        <w:spacing w:line="240" w:lineRule="auto"/>
      </w:pPr>
      <w:r>
        <w:separator/>
      </w:r>
    </w:p>
  </w:footnote>
  <w:footnote w:type="continuationSeparator" w:id="0">
    <w:p w14:paraId="59DCDF07" w14:textId="77777777" w:rsidR="009411E2" w:rsidRDefault="009411E2" w:rsidP="009411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E2"/>
    <w:rsid w:val="00580594"/>
    <w:rsid w:val="007D494B"/>
    <w:rsid w:val="008B1F10"/>
    <w:rsid w:val="009411E2"/>
    <w:rsid w:val="009B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517E3"/>
  <w15:chartTrackingRefBased/>
  <w15:docId w15:val="{1CCABC60-5C05-4F1D-8385-0E55545E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1E2"/>
    <w:pPr>
      <w:widowControl w:val="0"/>
      <w:autoSpaceDE w:val="0"/>
      <w:autoSpaceDN w:val="0"/>
      <w:spacing w:line="442" w:lineRule="atLeast"/>
      <w:jc w:val="both"/>
    </w:pPr>
    <w:rPr>
      <w:rFonts w:ascii="明朝体" w:eastAsia="明朝体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1E2"/>
    <w:rPr>
      <w:rFonts w:ascii="明朝体" w:eastAsia="明朝体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41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1E2"/>
    <w:rPr>
      <w:rFonts w:ascii="明朝体" w:eastAsia="明朝体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</cp:revision>
  <dcterms:created xsi:type="dcterms:W3CDTF">2023-06-22T04:02:00Z</dcterms:created>
  <dcterms:modified xsi:type="dcterms:W3CDTF">2023-06-22T04:05:00Z</dcterms:modified>
</cp:coreProperties>
</file>